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F11D" w14:textId="0D806F74" w:rsidR="003E11E9" w:rsidRDefault="000A7A68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EFB3A" wp14:editId="5374B3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5E69F" w14:textId="77777777" w:rsidR="009935EB" w:rsidRDefault="009935EB">
      <w:pPr>
        <w:rPr>
          <w:sz w:val="32"/>
          <w:szCs w:val="32"/>
        </w:rPr>
      </w:pPr>
    </w:p>
    <w:p w14:paraId="10693586" w14:textId="77777777" w:rsidR="00BE26A3" w:rsidRDefault="00BE26A3">
      <w:pPr>
        <w:rPr>
          <w:sz w:val="32"/>
          <w:szCs w:val="32"/>
        </w:rPr>
      </w:pPr>
    </w:p>
    <w:p w14:paraId="76846CA1" w14:textId="77777777" w:rsidR="009935EB" w:rsidRPr="009935EB" w:rsidRDefault="000A7A68" w:rsidP="009935EB">
      <w:pPr>
        <w:jc w:val="center"/>
        <w:rPr>
          <w:sz w:val="40"/>
          <w:szCs w:val="40"/>
        </w:rPr>
      </w:pPr>
      <w:r w:rsidRPr="009935EB">
        <w:rPr>
          <w:sz w:val="40"/>
          <w:szCs w:val="40"/>
        </w:rPr>
        <w:t>TODISTUS</w:t>
      </w:r>
    </w:p>
    <w:p w14:paraId="0B9C6525" w14:textId="523FD969" w:rsidR="000A7A68" w:rsidRPr="009935EB" w:rsidRDefault="000A7A68" w:rsidP="009935EB">
      <w:pPr>
        <w:jc w:val="center"/>
        <w:rPr>
          <w:sz w:val="40"/>
          <w:szCs w:val="40"/>
        </w:rPr>
      </w:pPr>
      <w:r w:rsidRPr="009935EB">
        <w:rPr>
          <w:sz w:val="40"/>
          <w:szCs w:val="40"/>
        </w:rPr>
        <w:t>Systeemi</w:t>
      </w:r>
      <w:r w:rsidR="009935EB" w:rsidRPr="009935EB">
        <w:rPr>
          <w:sz w:val="40"/>
          <w:szCs w:val="40"/>
        </w:rPr>
        <w:t>sen työotteen perehdytys ja työpajaprosessi</w:t>
      </w:r>
    </w:p>
    <w:p w14:paraId="2D40B4F9" w14:textId="77777777" w:rsidR="009935EB" w:rsidRDefault="009935EB" w:rsidP="000A7A68">
      <w:pPr>
        <w:rPr>
          <w:sz w:val="24"/>
          <w:szCs w:val="24"/>
        </w:rPr>
      </w:pPr>
    </w:p>
    <w:p w14:paraId="2BE88332" w14:textId="71BD5309" w:rsidR="005C51BB" w:rsidRPr="009935EB" w:rsidRDefault="005C51BB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935EB">
        <w:rPr>
          <w:sz w:val="24"/>
          <w:szCs w:val="24"/>
        </w:rPr>
        <w:t>H</w:t>
      </w:r>
      <w:r>
        <w:rPr>
          <w:sz w:val="24"/>
          <w:szCs w:val="24"/>
        </w:rPr>
        <w:t xml:space="preserve">enkilö) </w:t>
      </w:r>
      <w:r w:rsidR="000A7A68">
        <w:rPr>
          <w:sz w:val="24"/>
          <w:szCs w:val="24"/>
        </w:rPr>
        <w:t xml:space="preserve"> on osallistunut </w:t>
      </w:r>
      <w:r>
        <w:rPr>
          <w:sz w:val="24"/>
          <w:szCs w:val="24"/>
        </w:rPr>
        <w:t>S</w:t>
      </w:r>
      <w:r w:rsidR="000A7A68" w:rsidRPr="0022410B">
        <w:rPr>
          <w:i/>
          <w:iCs/>
          <w:sz w:val="24"/>
          <w:szCs w:val="24"/>
        </w:rPr>
        <w:t>ysteemi</w:t>
      </w:r>
      <w:r>
        <w:rPr>
          <w:i/>
          <w:iCs/>
          <w:sz w:val="24"/>
          <w:szCs w:val="24"/>
        </w:rPr>
        <w:t>nen työote perhekeskuksessa – verkkoperehdytykseen ja työotetta tukeviin monialaisiin työpajoihin</w:t>
      </w:r>
      <w:r w:rsidR="009935EB">
        <w:rPr>
          <w:i/>
          <w:iCs/>
          <w:sz w:val="24"/>
          <w:szCs w:val="24"/>
        </w:rPr>
        <w:t xml:space="preserve"> aikavälillä </w:t>
      </w:r>
      <w:r w:rsidR="009935EB" w:rsidRPr="009935EB">
        <w:rPr>
          <w:sz w:val="24"/>
          <w:szCs w:val="24"/>
        </w:rPr>
        <w:t>(aika tähän)</w:t>
      </w:r>
      <w:r w:rsidR="009935EB">
        <w:rPr>
          <w:sz w:val="24"/>
          <w:szCs w:val="24"/>
        </w:rPr>
        <w:t>.</w:t>
      </w:r>
    </w:p>
    <w:p w14:paraId="332E523A" w14:textId="6ED55200" w:rsidR="005C51BB" w:rsidRDefault="005C51BB" w:rsidP="00BE26A3">
      <w:pPr>
        <w:jc w:val="both"/>
        <w:rPr>
          <w:sz w:val="24"/>
          <w:szCs w:val="24"/>
        </w:rPr>
      </w:pPr>
      <w:r w:rsidRPr="005C51BB">
        <w:rPr>
          <w:sz w:val="24"/>
          <w:szCs w:val="24"/>
        </w:rPr>
        <w:t>Perehdytys ja työpajat muodostavat kokonaisuude</w:t>
      </w:r>
      <w:r>
        <w:rPr>
          <w:sz w:val="24"/>
          <w:szCs w:val="24"/>
        </w:rPr>
        <w:t>n, jo</w:t>
      </w:r>
      <w:r w:rsidR="009935EB">
        <w:rPr>
          <w:sz w:val="24"/>
          <w:szCs w:val="24"/>
        </w:rPr>
        <w:t xml:space="preserve">ssa </w:t>
      </w:r>
      <w:r>
        <w:rPr>
          <w:sz w:val="24"/>
          <w:szCs w:val="24"/>
        </w:rPr>
        <w:t>perhekeskuksen työntekijät ovat tutustuneet systeemiseen lähestymistapaan, keskeisiin ohjaaviin periaatteisiin</w:t>
      </w:r>
      <w:r w:rsidR="009935EB">
        <w:rPr>
          <w:sz w:val="24"/>
          <w:szCs w:val="24"/>
        </w:rPr>
        <w:t xml:space="preserve">, </w:t>
      </w:r>
      <w:r>
        <w:rPr>
          <w:sz w:val="24"/>
          <w:szCs w:val="24"/>
        </w:rPr>
        <w:t>työmenetelmiin</w:t>
      </w:r>
      <w:r w:rsidR="009935EB">
        <w:rPr>
          <w:sz w:val="24"/>
          <w:szCs w:val="24"/>
        </w:rPr>
        <w:t xml:space="preserve"> </w:t>
      </w:r>
      <w:r w:rsidR="00BE26A3">
        <w:rPr>
          <w:sz w:val="24"/>
          <w:szCs w:val="24"/>
        </w:rPr>
        <w:t>sekä</w:t>
      </w:r>
      <w:r w:rsidR="009935EB">
        <w:rPr>
          <w:sz w:val="24"/>
          <w:szCs w:val="24"/>
        </w:rPr>
        <w:t xml:space="preserve"> näiden soveltamiseen omassa työssä ja yhteistyössä. </w:t>
      </w:r>
      <w:r>
        <w:rPr>
          <w:i/>
          <w:iCs/>
          <w:sz w:val="24"/>
          <w:szCs w:val="24"/>
        </w:rPr>
        <w:t xml:space="preserve"> </w:t>
      </w:r>
      <w:r w:rsidR="00BE26A3" w:rsidRPr="00BE26A3">
        <w:rPr>
          <w:sz w:val="24"/>
          <w:szCs w:val="24"/>
        </w:rPr>
        <w:t>Monialaisten t</w:t>
      </w:r>
      <w:r w:rsidR="00BE26A3">
        <w:rPr>
          <w:sz w:val="24"/>
          <w:szCs w:val="24"/>
        </w:rPr>
        <w:t xml:space="preserve">yöpajojen tavoitteena on ollut tukea perhekeskustoimijoiden monialaista keskustelua ja omaa kehittämistyötä. Työpajoissa on etsitty jaettua ymmärrystä hyvin toimivasta ja asiakaslähtöisestä yhteisestä työstä ja työstetty ohjaavia periaatteita perhekeskustyöhön. </w:t>
      </w:r>
    </w:p>
    <w:p w14:paraId="7D64D97E" w14:textId="77777777" w:rsidR="00BE26A3" w:rsidRDefault="00BE26A3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(X perhekeskusalueella) toteutettuun työpajaprosessiin on osallistunut työntekijöitä (mistä kaikista toiminnoista). </w:t>
      </w:r>
    </w:p>
    <w:p w14:paraId="203679BE" w14:textId="7E3975B0" w:rsidR="000A7A68" w:rsidRPr="0022410B" w:rsidRDefault="005C51BB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Perehdytys ja työpajat ovat sisältäneet: </w:t>
      </w:r>
      <w:r w:rsidR="000A7A68" w:rsidRPr="0022410B">
        <w:rPr>
          <w:sz w:val="24"/>
          <w:szCs w:val="24"/>
        </w:rPr>
        <w:t xml:space="preserve"> </w:t>
      </w:r>
    </w:p>
    <w:p w14:paraId="64E92F0F" w14:textId="21C21F4D" w:rsidR="000A7A68" w:rsidRDefault="005C51BB" w:rsidP="00BE26A3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viisi itsenäisesti opiskeltavaa verkkoperehdytyskokonaisuutta (kesto 5 h) </w:t>
      </w:r>
    </w:p>
    <w:p w14:paraId="2F378EE9" w14:textId="320E3791" w:rsidR="005C51BB" w:rsidRDefault="005C51BB" w:rsidP="00BE26A3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viisi moniammatillista työpajaa (kesto 2</w:t>
      </w:r>
      <w:r w:rsidR="009935EB">
        <w:rPr>
          <w:sz w:val="24"/>
          <w:szCs w:val="24"/>
        </w:rPr>
        <w:t xml:space="preserve">,5- </w:t>
      </w:r>
      <w:r>
        <w:rPr>
          <w:sz w:val="24"/>
          <w:szCs w:val="24"/>
        </w:rPr>
        <w:t xml:space="preserve">3 h/työpaja) </w:t>
      </w:r>
    </w:p>
    <w:p w14:paraId="2537921C" w14:textId="437784C9" w:rsidR="000A7A68" w:rsidRDefault="000A7A68" w:rsidP="00BE2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Koulutuksen </w:t>
      </w:r>
      <w:r w:rsidR="005C51BB">
        <w:rPr>
          <w:sz w:val="24"/>
          <w:szCs w:val="24"/>
        </w:rPr>
        <w:t xml:space="preserve">kesto on </w:t>
      </w:r>
      <w:r w:rsidR="009935EB">
        <w:rPr>
          <w:sz w:val="24"/>
          <w:szCs w:val="24"/>
        </w:rPr>
        <w:t xml:space="preserve">noin </w:t>
      </w:r>
      <w:r w:rsidR="005C51BB">
        <w:rPr>
          <w:sz w:val="24"/>
          <w:szCs w:val="24"/>
        </w:rPr>
        <w:t>20 tunti</w:t>
      </w:r>
      <w:r w:rsidR="009935EB">
        <w:rPr>
          <w:sz w:val="24"/>
          <w:szCs w:val="24"/>
        </w:rPr>
        <w:t xml:space="preserve">a. Perehdytyksessä ja työpajoissa käsiteltyjä teemoja ovat olleet: </w:t>
      </w:r>
      <w:r>
        <w:rPr>
          <w:sz w:val="24"/>
          <w:szCs w:val="24"/>
        </w:rPr>
        <w:t xml:space="preserve"> </w:t>
      </w:r>
    </w:p>
    <w:p w14:paraId="3D5A4AFA" w14:textId="4EFCFD61" w:rsidR="000A7A68" w:rsidRDefault="00517045" w:rsidP="00BE26A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Systeemisen työotteen tietoperusta, arvot ja ohjaavat periaatteet</w:t>
      </w:r>
    </w:p>
    <w:p w14:paraId="5A9145DB" w14:textId="24C49455" w:rsidR="00517045" w:rsidRDefault="00517045" w:rsidP="00BE26A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Suhdeperustainen työote ja työmenetelmät </w:t>
      </w:r>
    </w:p>
    <w:p w14:paraId="247B50E8" w14:textId="67CE4F5C" w:rsidR="00517045" w:rsidRDefault="00517045" w:rsidP="00BE26A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Lasten ja nuorten hyvinvointia ja osallisuutta tukeva lapsikeskeinen työskentely </w:t>
      </w:r>
    </w:p>
    <w:p w14:paraId="70C77581" w14:textId="1CC48277" w:rsidR="00517045" w:rsidRDefault="00517045" w:rsidP="00BE26A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Monitoimijaisen systeemisen verkostotyön periaatteet </w:t>
      </w:r>
    </w:p>
    <w:p w14:paraId="44EF4FB6" w14:textId="3460BA92" w:rsidR="00BE26A3" w:rsidRDefault="00517045" w:rsidP="00BE26A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Ammatillinen kasvu kohti reflektiivistä, systeemistä työotetta </w:t>
      </w:r>
    </w:p>
    <w:p w14:paraId="7DE231E7" w14:textId="77777777" w:rsidR="00BE26A3" w:rsidRPr="00BE26A3" w:rsidRDefault="00BE26A3" w:rsidP="00BE26A3">
      <w:pPr>
        <w:pStyle w:val="Luettelokappale"/>
        <w:jc w:val="both"/>
        <w:rPr>
          <w:sz w:val="24"/>
          <w:szCs w:val="24"/>
        </w:rPr>
      </w:pPr>
    </w:p>
    <w:p w14:paraId="5DAC44C4" w14:textId="6EA4D795" w:rsidR="00BE26A3" w:rsidRPr="00BE26A3" w:rsidRDefault="00BE26A3" w:rsidP="00BE26A3">
      <w:pPr>
        <w:jc w:val="both"/>
        <w:rPr>
          <w:sz w:val="24"/>
          <w:szCs w:val="24"/>
        </w:rPr>
      </w:pPr>
      <w:r w:rsidRPr="00BE26A3">
        <w:rPr>
          <w:sz w:val="24"/>
          <w:szCs w:val="24"/>
        </w:rPr>
        <w:t xml:space="preserve">Koulutuskokonaisuus on osa Länsi-Uudenmaan alueen perhekeskuksen kehittämistyötä. Se on tuotettu Länsi-Uudenmaan perhekeskushankkeen ja kouluttajayhteisö Curiosan yhteistyönä.  </w:t>
      </w:r>
    </w:p>
    <w:p w14:paraId="062C5BC8" w14:textId="77777777" w:rsidR="00517045" w:rsidRDefault="00517045" w:rsidP="000A7A68">
      <w:pPr>
        <w:jc w:val="both"/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935EB" w14:paraId="30155F82" w14:textId="77777777" w:rsidTr="009935EB">
        <w:tc>
          <w:tcPr>
            <w:tcW w:w="3209" w:type="dxa"/>
          </w:tcPr>
          <w:p w14:paraId="4DE44B48" w14:textId="77777777" w:rsidR="009935EB" w:rsidRDefault="009935EB" w:rsidP="0099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Työpajan ohjaaja</w:t>
            </w:r>
          </w:p>
          <w:p w14:paraId="2B9A128A" w14:textId="0D36C8D7" w:rsidR="009935EB" w:rsidRDefault="009935EB" w:rsidP="0099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nimike </w:t>
            </w:r>
          </w:p>
          <w:p w14:paraId="7F1D9403" w14:textId="0CCEA0BB" w:rsidR="009935EB" w:rsidRDefault="009935EB" w:rsidP="0099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Taustayhteisö  </w:t>
            </w:r>
          </w:p>
        </w:tc>
        <w:tc>
          <w:tcPr>
            <w:tcW w:w="3209" w:type="dxa"/>
          </w:tcPr>
          <w:p w14:paraId="4FBC764F" w14:textId="77777777" w:rsidR="009935EB" w:rsidRDefault="009935EB" w:rsidP="0099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Työpajan ohjaaja</w:t>
            </w:r>
          </w:p>
          <w:p w14:paraId="11735E18" w14:textId="77777777" w:rsidR="009935EB" w:rsidRDefault="009935EB" w:rsidP="0099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nimike </w:t>
            </w:r>
          </w:p>
          <w:p w14:paraId="2CC43B7D" w14:textId="2322C24A" w:rsidR="009935EB" w:rsidRDefault="009935EB" w:rsidP="0099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Taustayhteisö  </w:t>
            </w:r>
          </w:p>
        </w:tc>
        <w:tc>
          <w:tcPr>
            <w:tcW w:w="3210" w:type="dxa"/>
          </w:tcPr>
          <w:p w14:paraId="05FB94B1" w14:textId="77777777" w:rsidR="009935EB" w:rsidRDefault="009935EB" w:rsidP="0099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Työpajan ohjaaja </w:t>
            </w:r>
          </w:p>
          <w:p w14:paraId="55E7E058" w14:textId="77777777" w:rsidR="009935EB" w:rsidRDefault="009935EB" w:rsidP="0099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nimike</w:t>
            </w:r>
          </w:p>
          <w:p w14:paraId="7F2B02BF" w14:textId="65A24BC2" w:rsidR="009935EB" w:rsidRDefault="009935EB" w:rsidP="0099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Taustayhteisö </w:t>
            </w:r>
          </w:p>
        </w:tc>
      </w:tr>
    </w:tbl>
    <w:p w14:paraId="7E536757" w14:textId="35E5D707" w:rsidR="00517045" w:rsidRDefault="009935EB" w:rsidP="00993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4FE6CF33" w14:textId="77777777" w:rsidR="00517045" w:rsidRPr="000A7A68" w:rsidRDefault="00517045" w:rsidP="000A7A68">
      <w:pPr>
        <w:jc w:val="both"/>
        <w:rPr>
          <w:sz w:val="24"/>
          <w:szCs w:val="24"/>
        </w:rPr>
      </w:pPr>
    </w:p>
    <w:p w14:paraId="2408E281" w14:textId="3C19F45D" w:rsidR="000A7A68" w:rsidRPr="000A7A68" w:rsidRDefault="000A7A68">
      <w:pPr>
        <w:rPr>
          <w:sz w:val="32"/>
          <w:szCs w:val="32"/>
        </w:rPr>
      </w:pPr>
      <w:r w:rsidRPr="000A7A68">
        <w:rPr>
          <w:sz w:val="32"/>
          <w:szCs w:val="32"/>
        </w:rPr>
        <w:lastRenderedPageBreak/>
        <w:t xml:space="preserve"> </w:t>
      </w:r>
    </w:p>
    <w:sectPr w:rsidR="000A7A68" w:rsidRPr="000A7A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B3E"/>
    <w:multiLevelType w:val="hybridMultilevel"/>
    <w:tmpl w:val="AF9CA9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2CBE"/>
    <w:multiLevelType w:val="hybridMultilevel"/>
    <w:tmpl w:val="4282E5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93786">
    <w:abstractNumId w:val="1"/>
  </w:num>
  <w:num w:numId="2" w16cid:durableId="33981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68"/>
    <w:rsid w:val="000A7A68"/>
    <w:rsid w:val="003E11E9"/>
    <w:rsid w:val="00517045"/>
    <w:rsid w:val="005C51BB"/>
    <w:rsid w:val="009935EB"/>
    <w:rsid w:val="00A94991"/>
    <w:rsid w:val="00B355FE"/>
    <w:rsid w:val="00BD4A66"/>
    <w:rsid w:val="00BE26A3"/>
    <w:rsid w:val="00C8225A"/>
    <w:rsid w:val="00E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A2ED"/>
  <w15:chartTrackingRefBased/>
  <w15:docId w15:val="{07F1308C-A1A8-4839-B52F-27020670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7A6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Petrelius</dc:creator>
  <cp:keywords/>
  <dc:description/>
  <cp:lastModifiedBy>Päivi Petrelius</cp:lastModifiedBy>
  <cp:revision>2</cp:revision>
  <dcterms:created xsi:type="dcterms:W3CDTF">2023-01-16T11:03:00Z</dcterms:created>
  <dcterms:modified xsi:type="dcterms:W3CDTF">2023-01-16T11:03:00Z</dcterms:modified>
</cp:coreProperties>
</file>